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中南财经政法大学2</w:t>
      </w:r>
      <w:r>
        <w:rPr>
          <w:rFonts w:ascii="方正小标宋简体" w:hAnsi="华文中宋" w:eastAsia="方正小标宋简体"/>
          <w:sz w:val="36"/>
          <w:szCs w:val="36"/>
        </w:rPr>
        <w:t>0</w:t>
      </w:r>
      <w:r>
        <w:rPr>
          <w:rFonts w:hint="eastAsia" w:ascii="方正小标宋简体" w:hAnsi="华文中宋" w:eastAsia="方正小标宋简体"/>
          <w:sz w:val="36"/>
          <w:szCs w:val="36"/>
        </w:rPr>
        <w:t>20年校级团学组织</w:t>
      </w:r>
    </w:p>
    <w:p>
      <w:pPr>
        <w:autoSpaceDN w:val="0"/>
        <w:spacing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换届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733"/>
        <w:gridCol w:w="1001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    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校级团学组织负责人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□校团委组织部 □校团委宣传部 □校团委社团管理部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□校学生会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□校志愿者协会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校级团学组织内设部门负责人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□校团委组织部内设部门 □校团委宣传部内设部门 □校团委社团管理部内设部门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□校学生会内设部门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□校志愿者协会内设部门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/>
        <w:ind w:right="-512" w:rightChars="-244"/>
        <w:jc w:val="center"/>
        <w:rPr>
          <w:rFonts w:cs="仿宋" w:asciiTheme="majorEastAsia" w:hAnsiTheme="majorEastAsia" w:eastAsiaTheme="majorEastAsia"/>
          <w:sz w:val="24"/>
          <w:szCs w:val="28"/>
        </w:rPr>
      </w:pPr>
      <w:r>
        <w:rPr>
          <w:rFonts w:hint="eastAsia" w:cs="仿宋" w:asciiTheme="majorEastAsia" w:hAnsiTheme="majorEastAsia" w:eastAsiaTheme="majorEastAsia"/>
          <w:sz w:val="24"/>
          <w:szCs w:val="28"/>
        </w:rPr>
        <w:t>共青团中南财经政法大学委员会二〇二〇年制</w:t>
      </w:r>
    </w:p>
    <w:p>
      <w:pPr>
        <w:jc w:val="center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F28D2"/>
    <w:rsid w:val="004F473E"/>
    <w:rsid w:val="00556C6A"/>
    <w:rsid w:val="005852B8"/>
    <w:rsid w:val="005A3215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5061B"/>
    <w:rsid w:val="00A60D66"/>
    <w:rsid w:val="00A74732"/>
    <w:rsid w:val="00BC1A82"/>
    <w:rsid w:val="00C067CF"/>
    <w:rsid w:val="00C175AA"/>
    <w:rsid w:val="00C4525D"/>
    <w:rsid w:val="00D40611"/>
    <w:rsid w:val="00D50887"/>
    <w:rsid w:val="00E55912"/>
    <w:rsid w:val="00F369D4"/>
    <w:rsid w:val="00F66235"/>
    <w:rsid w:val="00FB13DC"/>
    <w:rsid w:val="00FE44A5"/>
    <w:rsid w:val="1DFA1708"/>
    <w:rsid w:val="23477D5D"/>
    <w:rsid w:val="23725091"/>
    <w:rsid w:val="2B8D589E"/>
    <w:rsid w:val="2C6025C1"/>
    <w:rsid w:val="4FB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18</TotalTime>
  <ScaleCrop>false</ScaleCrop>
  <LinksUpToDate>false</LinksUpToDate>
  <CharactersWithSpaces>511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2017-09-01T07:26:00Z</dcterms:created>
  <dc:creator>陈弄祺</dc:creator>
  <cp:lastModifiedBy>Jacky~</cp:lastModifiedBy>
  <dcterms:modified xsi:type="dcterms:W3CDTF">2020-09-05T09:25:32Z</dcterms:modified>
  <dc:title>附件2：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