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1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417"/>
        <w:gridCol w:w="198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5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Cs/>
          <w:sz w:val="36"/>
          <w:szCs w:val="36"/>
        </w:rPr>
        <w:t>工商管理学院 “在商言商”商务谈判比赛报名表</w:t>
      </w:r>
    </w:p>
    <w:p>
      <w:pPr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4B"/>
    <w:rsid w:val="000645A1"/>
    <w:rsid w:val="001332BD"/>
    <w:rsid w:val="002D73C4"/>
    <w:rsid w:val="002F744B"/>
    <w:rsid w:val="00382C27"/>
    <w:rsid w:val="0055747A"/>
    <w:rsid w:val="006B3EB0"/>
    <w:rsid w:val="009E6FCD"/>
    <w:rsid w:val="00A973B4"/>
    <w:rsid w:val="00B00DA0"/>
    <w:rsid w:val="00C276A2"/>
    <w:rsid w:val="00C57B5B"/>
    <w:rsid w:val="00CA6530"/>
    <w:rsid w:val="00E63ED5"/>
    <w:rsid w:val="00E674A9"/>
    <w:rsid w:val="0311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50</Characters>
  <Lines>1</Lines>
  <Paragraphs>1</Paragraphs>
  <TotalTime>1</TotalTime>
  <ScaleCrop>false</ScaleCrop>
  <LinksUpToDate>false</LinksUpToDate>
  <CharactersWithSpaces>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2020-08-08T14:55:00Z</dcterms:created>
  <dc:creator>KC130</dc:creator>
  <cp:lastModifiedBy>WPS_1672555802</cp:lastModifiedBy>
  <dcterms:modified xsi:type="dcterms:W3CDTF">2023-03-01T10:42:29Z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8201E1218E944A7AB3D11ECBE0D9936D</vt:lpwstr>
  </property>
</Properties>
</file>