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FA7E2" w14:textId="7CB2FAEF" w:rsidR="00852687" w:rsidRPr="00F179A7" w:rsidRDefault="00852687" w:rsidP="00FE5112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 w:rsidRPr="00F179A7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DC5697">
        <w:rPr>
          <w:rFonts w:ascii="仿宋_GB2312" w:hAnsi="黑体" w:cs="Times New Roman" w:hint="eastAsia"/>
          <w:color w:val="000000"/>
          <w:sz w:val="36"/>
          <w:szCs w:val="36"/>
        </w:rPr>
        <w:t>2</w:t>
      </w:r>
      <w:bookmarkStart w:id="0" w:name="_GoBack"/>
      <w:bookmarkEnd w:id="0"/>
    </w:p>
    <w:p w14:paraId="6E08875A" w14:textId="304A77CD" w:rsidR="005E5A60" w:rsidRPr="00B74393" w:rsidRDefault="008E20D7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136FFE9E" w14:textId="508AD565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1.高举中国特色社会主义伟大旗帜，</w:t>
      </w:r>
      <w:r w:rsidR="00B128C1" w:rsidRPr="00F179A7">
        <w:rPr>
          <w:rFonts w:ascii="仿宋_GB2312" w:hAnsi="仿宋" w:cs="Times New Roman"/>
          <w:szCs w:val="28"/>
        </w:rPr>
        <w:t>以马克思列宁主义、毛泽东思想、邓小平理论、</w:t>
      </w:r>
      <w:r w:rsidR="00B128C1" w:rsidRPr="00F179A7">
        <w:rPr>
          <w:rFonts w:ascii="仿宋_GB2312" w:hAnsi="仿宋" w:cs="Times New Roman"/>
          <w:szCs w:val="28"/>
        </w:rPr>
        <w:t>“</w:t>
      </w:r>
      <w:r w:rsidR="00B128C1" w:rsidRPr="00F179A7">
        <w:rPr>
          <w:rFonts w:ascii="仿宋_GB2312" w:hAnsi="仿宋" w:cs="Times New Roman"/>
          <w:szCs w:val="28"/>
        </w:rPr>
        <w:t>三个代表</w:t>
      </w:r>
      <w:r w:rsidR="00B128C1" w:rsidRPr="00F179A7">
        <w:rPr>
          <w:rFonts w:ascii="仿宋_GB2312" w:hAnsi="仿宋" w:cs="Times New Roman"/>
          <w:szCs w:val="28"/>
        </w:rPr>
        <w:t>”</w:t>
      </w:r>
      <w:r w:rsidR="00B128C1" w:rsidRPr="00F179A7">
        <w:rPr>
          <w:rFonts w:ascii="仿宋_GB2312" w:hAnsi="仿宋" w:cs="Times New Roman"/>
          <w:szCs w:val="28"/>
        </w:rPr>
        <w:t>重要思想、科学发展观、习近平新时代中国特色社会主义思想为指导</w:t>
      </w:r>
      <w:r w:rsidR="00B128C1" w:rsidRPr="00F179A7">
        <w:rPr>
          <w:rFonts w:ascii="仿宋_GB2312" w:hAnsi="仿宋" w:hint="eastAsia"/>
          <w:szCs w:val="28"/>
        </w:rPr>
        <w:t>，积极</w:t>
      </w:r>
      <w:r w:rsidR="00B128C1" w:rsidRPr="00F179A7">
        <w:rPr>
          <w:rFonts w:ascii="仿宋_GB2312" w:hAnsi="仿宋"/>
          <w:szCs w:val="28"/>
        </w:rPr>
        <w:t>弘扬</w:t>
      </w:r>
      <w:proofErr w:type="gramStart"/>
      <w:r w:rsidR="00B128C1" w:rsidRPr="00F179A7">
        <w:rPr>
          <w:rFonts w:ascii="仿宋_GB2312" w:hAnsi="仿宋"/>
          <w:szCs w:val="28"/>
        </w:rPr>
        <w:t>践行</w:t>
      </w:r>
      <w:proofErr w:type="gramEnd"/>
      <w:r w:rsidR="00B128C1" w:rsidRPr="00F179A7">
        <w:rPr>
          <w:rFonts w:ascii="仿宋_GB2312" w:hAnsi="仿宋" w:hint="eastAsia"/>
          <w:szCs w:val="28"/>
        </w:rPr>
        <w:t>社会主义核心价值观，</w:t>
      </w:r>
      <w:r w:rsidRPr="00F179A7">
        <w:rPr>
          <w:rFonts w:ascii="仿宋_GB2312" w:hAnsi="仿宋" w:cs="Times New Roman" w:hint="eastAsia"/>
          <w:color w:val="000000"/>
          <w:szCs w:val="28"/>
        </w:rPr>
        <w:t>认真学习贯彻党的</w:t>
      </w:r>
      <w:r w:rsidR="008267D0" w:rsidRPr="00F179A7">
        <w:rPr>
          <w:rFonts w:ascii="仿宋_GB2312" w:hAnsi="仿宋" w:cs="Times New Roman" w:hint="eastAsia"/>
          <w:color w:val="000000"/>
          <w:szCs w:val="28"/>
        </w:rPr>
        <w:t>十九大</w:t>
      </w:r>
      <w:r w:rsidR="00CD0F8A">
        <w:rPr>
          <w:rFonts w:ascii="仿宋_GB2312" w:hAnsi="仿宋" w:cs="Times New Roman" w:hint="eastAsia"/>
          <w:color w:val="000000"/>
          <w:szCs w:val="28"/>
        </w:rPr>
        <w:t>精神、十九届</w:t>
      </w:r>
      <w:r w:rsidR="00F83FA5">
        <w:rPr>
          <w:rFonts w:ascii="仿宋_GB2312" w:hAnsi="仿宋" w:cs="Times New Roman" w:hint="eastAsia"/>
          <w:color w:val="000000"/>
          <w:szCs w:val="28"/>
        </w:rPr>
        <w:t>六</w:t>
      </w:r>
      <w:r w:rsidR="00CD0F8A">
        <w:rPr>
          <w:rFonts w:ascii="仿宋_GB2312" w:hAnsi="仿宋" w:cs="Times New Roman" w:hint="eastAsia"/>
          <w:color w:val="000000"/>
          <w:szCs w:val="28"/>
        </w:rPr>
        <w:t>中全会精神</w:t>
      </w:r>
      <w:r w:rsidRPr="00F179A7">
        <w:rPr>
          <w:rFonts w:ascii="仿宋_GB2312" w:hAnsi="仿宋" w:cs="Times New Roman" w:hint="eastAsia"/>
          <w:color w:val="000000"/>
          <w:szCs w:val="28"/>
        </w:rPr>
        <w:t>和团的十</w:t>
      </w:r>
      <w:r w:rsidR="00CA7A33" w:rsidRPr="00F179A7">
        <w:rPr>
          <w:rFonts w:ascii="仿宋_GB2312" w:hAnsi="仿宋" w:cs="Times New Roman" w:hint="eastAsia"/>
          <w:color w:val="000000"/>
          <w:szCs w:val="28"/>
        </w:rPr>
        <w:t>八</w:t>
      </w:r>
      <w:r w:rsidRPr="00F179A7">
        <w:rPr>
          <w:rFonts w:ascii="仿宋_GB2312" w:hAnsi="仿宋" w:cs="Times New Roman" w:hint="eastAsia"/>
          <w:color w:val="000000"/>
          <w:szCs w:val="28"/>
        </w:rPr>
        <w:t>大精神，坚决贯彻执行党的基本路线和各项方针、政策。（10分）</w:t>
      </w:r>
    </w:p>
    <w:p w14:paraId="4A87A3E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2.热爱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祖国</w:t>
      </w:r>
      <w:r w:rsidR="00B601C3" w:rsidRPr="00F179A7">
        <w:rPr>
          <w:rFonts w:ascii="仿宋_GB2312" w:hAnsi="仿宋" w:cs="Times New Roman"/>
          <w:color w:val="000000"/>
          <w:szCs w:val="28"/>
        </w:rPr>
        <w:t>，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积极</w:t>
      </w:r>
      <w:r w:rsidR="00B601C3" w:rsidRPr="00F179A7">
        <w:rPr>
          <w:rFonts w:ascii="仿宋_GB2312" w:hAnsi="仿宋" w:cs="Times New Roman"/>
          <w:color w:val="000000"/>
          <w:szCs w:val="28"/>
        </w:rPr>
        <w:t>拥护中国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共产党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的</w:t>
      </w:r>
      <w:r w:rsidR="00BE3D69" w:rsidRPr="00F179A7">
        <w:rPr>
          <w:rFonts w:ascii="仿宋_GB2312" w:hAnsi="仿宋" w:cs="Times New Roman"/>
          <w:color w:val="000000"/>
          <w:szCs w:val="28"/>
        </w:rPr>
        <w:t>领导</w:t>
      </w:r>
      <w:r w:rsidRPr="00F179A7">
        <w:rPr>
          <w:rFonts w:ascii="仿宋_GB2312" w:hAnsi="仿宋" w:cs="Times New Roman" w:hint="eastAsia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 w14:paraId="50A6B638" w14:textId="77777777" w:rsidR="005E5A60" w:rsidRPr="00F179A7" w:rsidRDefault="008E20D7" w:rsidP="003F124B">
      <w:pPr>
        <w:widowControl w:val="0"/>
        <w:ind w:firstLineChars="205" w:firstLine="574"/>
        <w:rPr>
          <w:rFonts w:ascii="仿宋_GB2312" w:hAnsi="仿宋" w:cs="Times New Roman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 w:rsidRPr="00F179A7">
        <w:rPr>
          <w:rFonts w:ascii="仿宋_GB2312" w:hAnsi="仿宋" w:cs="Times New Roman" w:hint="eastAsia"/>
          <w:szCs w:val="28"/>
        </w:rPr>
        <w:t>学生</w:t>
      </w:r>
      <w:r w:rsidR="003F124B" w:rsidRPr="00F179A7">
        <w:rPr>
          <w:rFonts w:ascii="仿宋_GB2312" w:hAnsi="仿宋" w:cs="Times New Roman" w:hint="eastAsia"/>
          <w:szCs w:val="28"/>
        </w:rPr>
        <w:t>意识、公</w:t>
      </w:r>
      <w:r w:rsidRPr="00F179A7">
        <w:rPr>
          <w:rFonts w:ascii="仿宋_GB2312" w:hAnsi="仿宋" w:cs="Times New Roman" w:hint="eastAsia"/>
          <w:szCs w:val="28"/>
        </w:rPr>
        <w:t>民意识强。（5分）</w:t>
      </w:r>
    </w:p>
    <w:p w14:paraId="26A9672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积极参加党校、团校</w:t>
      </w:r>
      <w:r w:rsidRPr="00F179A7">
        <w:rPr>
          <w:rFonts w:ascii="仿宋_GB2312" w:hAnsi="仿宋" w:cs="Times New Roman" w:hint="eastAsia"/>
          <w:color w:val="000000"/>
          <w:szCs w:val="28"/>
        </w:rPr>
        <w:t>等理论学习，积极向党组织靠拢，勇于进行自我批评和听取他人批评，认识和改进自身不足，提高自身素质。（5分）</w:t>
      </w:r>
    </w:p>
    <w:p w14:paraId="4BE5F5DD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学分绩点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331BCEA" w14:textId="41FC4F51" w:rsidR="00A05264" w:rsidRPr="00CD0F8A" w:rsidRDefault="007B3A1A" w:rsidP="00CD0F8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执行团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的各项决议，关心和投身团组织建设，能对团组织的工作提出建设性意见和建议。（</w:t>
      </w:r>
      <w:r w:rsidR="00CD0F8A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71C4CEFE" w:rsidR="008267D0" w:rsidRPr="00F179A7" w:rsidRDefault="00FE5112" w:rsidP="00872DC6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</w:t>
      </w:r>
      <w:r w:rsidR="00F83FA5">
        <w:rPr>
          <w:rFonts w:ascii="仿宋_GB2312" w:hAnsi="仿宋" w:cs="Times New Roman"/>
          <w:color w:val="000000"/>
          <w:szCs w:val="28"/>
        </w:rPr>
        <w:t>2</w:t>
      </w:r>
      <w:r w:rsidRPr="00F179A7">
        <w:rPr>
          <w:rFonts w:ascii="仿宋_GB2312" w:hAnsi="仿宋" w:cs="Times New Roman" w:hint="eastAsia"/>
          <w:color w:val="000000"/>
          <w:szCs w:val="28"/>
        </w:rPr>
        <w:t>年</w:t>
      </w:r>
      <w:r w:rsidR="00335CDF">
        <w:rPr>
          <w:rFonts w:ascii="仿宋_GB2312" w:hAnsi="仿宋" w:cs="Times New Roman"/>
          <w:color w:val="000000"/>
          <w:szCs w:val="28"/>
        </w:rPr>
        <w:t>3月23日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77777777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5283DE6E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77777777"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364F3EC0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A35986" w:rsidRPr="00862E68">
        <w:rPr>
          <w:rFonts w:ascii="仿宋_GB2312" w:hint="eastAsia"/>
          <w:sz w:val="21"/>
          <w:szCs w:val="21"/>
        </w:rPr>
        <w:t>二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DF22" w14:textId="77777777" w:rsidR="00844ACC" w:rsidRDefault="00844ACC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5DD2ED43" w14:textId="77777777" w:rsidR="00844ACC" w:rsidRDefault="00844ACC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638ED" w14:textId="77777777" w:rsidR="00844ACC" w:rsidRDefault="00844ACC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2857BA8B" w14:textId="77777777" w:rsidR="00844ACC" w:rsidRDefault="00844ACC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EC"/>
    <w:rsid w:val="000039DF"/>
    <w:rsid w:val="00042C1A"/>
    <w:rsid w:val="000504A1"/>
    <w:rsid w:val="0005160F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D35AF"/>
    <w:rsid w:val="00266333"/>
    <w:rsid w:val="00281C49"/>
    <w:rsid w:val="002A5610"/>
    <w:rsid w:val="002C2C6F"/>
    <w:rsid w:val="002D5B50"/>
    <w:rsid w:val="002F44A4"/>
    <w:rsid w:val="00311C9C"/>
    <w:rsid w:val="00312391"/>
    <w:rsid w:val="00333A11"/>
    <w:rsid w:val="00335CDF"/>
    <w:rsid w:val="00344AC6"/>
    <w:rsid w:val="0037053F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C6730"/>
    <w:rsid w:val="006F6FBC"/>
    <w:rsid w:val="0070385B"/>
    <w:rsid w:val="007266DA"/>
    <w:rsid w:val="0073044D"/>
    <w:rsid w:val="00752C67"/>
    <w:rsid w:val="00774F04"/>
    <w:rsid w:val="00787EAF"/>
    <w:rsid w:val="007B3A1A"/>
    <w:rsid w:val="007D0358"/>
    <w:rsid w:val="007D4B74"/>
    <w:rsid w:val="007D6238"/>
    <w:rsid w:val="007F737E"/>
    <w:rsid w:val="008125D2"/>
    <w:rsid w:val="008267D0"/>
    <w:rsid w:val="00844ACC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3521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71092"/>
    <w:rsid w:val="00D74743"/>
    <w:rsid w:val="00D764CE"/>
    <w:rsid w:val="00D916C4"/>
    <w:rsid w:val="00DC5697"/>
    <w:rsid w:val="00E23665"/>
    <w:rsid w:val="00E607A2"/>
    <w:rsid w:val="00E71CFC"/>
    <w:rsid w:val="00E8166E"/>
    <w:rsid w:val="00F06AF3"/>
    <w:rsid w:val="00F10C2A"/>
    <w:rsid w:val="00F179A7"/>
    <w:rsid w:val="00F41CDF"/>
    <w:rsid w:val="00F4499B"/>
    <w:rsid w:val="00F61A78"/>
    <w:rsid w:val="00F83FA5"/>
    <w:rsid w:val="00F86576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238</Words>
  <Characters>1363</Characters>
  <Application>Microsoft Office Word</Application>
  <DocSecurity>0</DocSecurity>
  <Lines>11</Lines>
  <Paragraphs>3</Paragraphs>
  <ScaleCrop>false</ScaleCrop>
  <Company>Sky123.Org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dell</cp:lastModifiedBy>
  <cp:revision>44</cp:revision>
  <dcterms:created xsi:type="dcterms:W3CDTF">2020-03-20T13:44:00Z</dcterms:created>
  <dcterms:modified xsi:type="dcterms:W3CDTF">2022-03-24T14:03:00Z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